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5265420" cy="2974975"/>
            <wp:effectExtent l="0" t="0" r="11430" b="1587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97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6690" cy="3256915"/>
            <wp:effectExtent l="0" t="0" r="10160" b="63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56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5420" cy="2875915"/>
            <wp:effectExtent l="0" t="0" r="11430" b="635"/>
            <wp:docPr id="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875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3040" cy="3362960"/>
            <wp:effectExtent l="0" t="0" r="3810" b="889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362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6434455" cy="4022725"/>
            <wp:effectExtent l="0" t="0" r="4445" b="15875"/>
            <wp:docPr id="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434455" cy="4022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787390" cy="3998595"/>
            <wp:effectExtent l="0" t="0" r="3810" b="1905"/>
            <wp:docPr id="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3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87390" cy="3998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2245" cy="2745740"/>
            <wp:effectExtent l="0" t="0" r="14605" b="16510"/>
            <wp:docPr id="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74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0500" cy="2711450"/>
            <wp:effectExtent l="0" t="0" r="6350" b="12700"/>
            <wp:docPr id="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5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1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163945" cy="3932555"/>
            <wp:effectExtent l="0" t="0" r="8255" b="10795"/>
            <wp:docPr id="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63945" cy="3932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3040" cy="2646045"/>
            <wp:effectExtent l="0" t="0" r="3810" b="1905"/>
            <wp:docPr id="1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7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646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9865" cy="2713355"/>
            <wp:effectExtent l="0" t="0" r="6985" b="10795"/>
            <wp:docPr id="1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8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13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2880" cy="3014980"/>
            <wp:effectExtent l="0" t="0" r="13970" b="13970"/>
            <wp:docPr id="1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9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301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3230880"/>
            <wp:effectExtent l="0" t="0" r="4445" b="7620"/>
            <wp:docPr id="1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23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r>
        <w:drawing>
          <wp:inline distT="0" distB="0" distL="114300" distR="114300">
            <wp:extent cx="5264150" cy="3368675"/>
            <wp:effectExtent l="0" t="0" r="12700" b="3175"/>
            <wp:docPr id="1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36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8595" cy="2483485"/>
            <wp:effectExtent l="0" t="0" r="8255" b="12065"/>
            <wp:docPr id="1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483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drawing>
          <wp:inline distT="0" distB="0" distL="114300" distR="114300">
            <wp:extent cx="5267325" cy="3686810"/>
            <wp:effectExtent l="0" t="0" r="9525" b="8890"/>
            <wp:docPr id="17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4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68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r>
        <w:drawing>
          <wp:inline distT="0" distB="0" distL="114300" distR="114300">
            <wp:extent cx="6300470" cy="3773170"/>
            <wp:effectExtent l="0" t="0" r="5080" b="17780"/>
            <wp:docPr id="1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773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7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NWZmYThmNDA2ODVlNzEzMDdiNjMxYTRlMjE1ZDQ5YzMifQ=="/>
  </w:docVars>
  <w:rsids>
    <w:rsidRoot w:val="00000000"/>
    <w:rsid w:val="09B54DB8"/>
    <w:rsid w:val="0A3B7FD7"/>
    <w:rsid w:val="0E506DB7"/>
    <w:rsid w:val="1319295F"/>
    <w:rsid w:val="1E116AEB"/>
    <w:rsid w:val="22E76282"/>
    <w:rsid w:val="296B229E"/>
    <w:rsid w:val="388F5EB6"/>
    <w:rsid w:val="3C357C06"/>
    <w:rsid w:val="47E14CCD"/>
    <w:rsid w:val="4DEF4F00"/>
    <w:rsid w:val="53E81E61"/>
    <w:rsid w:val="5B130FC6"/>
    <w:rsid w:val="5FD451C6"/>
    <w:rsid w:val="60E7004C"/>
    <w:rsid w:val="64011C9A"/>
    <w:rsid w:val="67E61A70"/>
    <w:rsid w:val="6CE32BE3"/>
    <w:rsid w:val="7217238C"/>
    <w:rsid w:val="7E154BC6"/>
    <w:rsid w:val="7F3541E1"/>
    <w:rsid w:val="7FAC4722"/>
    <w:rsid w:val="7FB671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qFormat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1" Type="http://schemas.openxmlformats.org/officeDocument/2006/relationships/fontTable" Target="fontTable.xml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9</Pages>
  <Words>0</Words>
  <Characters>0</Characters>
  <Lines>0</Lines>
  <Paragraphs>0</Paragraphs>
  <TotalTime>230</TotalTime>
  <ScaleCrop>false</ScaleCrop>
  <LinksUpToDate>false</LinksUpToDate>
  <CharactersWithSpaces>1</CharactersWithSpaces>
  <Application>WPS Office_11.1.0.14036_F1E327BC-269C-435d-A152-05C5408002CA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2023-05-22T04:56:00Z</dcterms:created>
  <dc:creator>Administrator</dc:creator>
  <cp:lastModifiedBy>StarT灬星陨SkyFly灬</cp:lastModifiedBy>
  <dcterms:modified xsi:type="dcterms:W3CDTF">2023-05-22T16:54:01Z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2052-11.1.0.14036</vt:lpwstr>
  </property>
  <property fmtid="{D5CDD505-2E9C-101B-9397-08002B2CF9AE}" pid="3" name="ICV">
    <vt:lpwstr>B1209ECB284F46859E7A6269A1F14F9A_12</vt:lpwstr>
  </property>
</Properties>
</file>